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 w:line="228" w:lineRule="auto"/>
        <w:ind w:left="9"/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4"/>
          <w:sz w:val="31"/>
          <w:szCs w:val="31"/>
        </w:rPr>
        <w:t>附</w:t>
      </w:r>
      <w:r>
        <w:rPr>
          <w:rFonts w:ascii="仿宋" w:hAnsi="仿宋" w:eastAsia="仿宋" w:cs="仿宋"/>
          <w:spacing w:val="-2"/>
          <w:sz w:val="31"/>
          <w:szCs w:val="31"/>
        </w:rPr>
        <w:t>件1：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 xml:space="preserve">   </w:t>
      </w:r>
    </w:p>
    <w:p>
      <w:pPr>
        <w:spacing w:before="49" w:line="228" w:lineRule="auto"/>
        <w:ind w:left="9"/>
        <w:jc w:val="center"/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江西省第十届优秀医院药师公示名单</w:t>
      </w:r>
    </w:p>
    <w:tbl>
      <w:tblPr>
        <w:tblStyle w:val="8"/>
        <w:tblpPr w:leftFromText="180" w:rightFromText="180" w:vertAnchor="text" w:horzAnchor="page" w:tblpX="1766" w:tblpY="48"/>
        <w:tblOverlap w:val="never"/>
        <w:tblW w:w="829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235"/>
        <w:gridCol w:w="4269"/>
        <w:gridCol w:w="1823"/>
        <w:gridCol w:w="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09" w:hRule="atLeast"/>
        </w:trPr>
        <w:tc>
          <w:tcPr>
            <w:tcW w:w="953" w:type="dxa"/>
            <w:vAlign w:val="top"/>
          </w:tcPr>
          <w:p>
            <w:pPr>
              <w:spacing w:before="133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235" w:type="dxa"/>
            <w:vAlign w:val="top"/>
          </w:tcPr>
          <w:p>
            <w:pPr>
              <w:spacing w:before="133" w:line="233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4269" w:type="dxa"/>
            <w:vAlign w:val="top"/>
          </w:tcPr>
          <w:p>
            <w:pPr>
              <w:spacing w:before="134" w:line="229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823" w:type="dxa"/>
            <w:vAlign w:val="top"/>
          </w:tcPr>
          <w:p>
            <w:pPr>
              <w:spacing w:before="134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4" w:hRule="atLeast"/>
        </w:trPr>
        <w:tc>
          <w:tcPr>
            <w:tcW w:w="953" w:type="dxa"/>
            <w:vAlign w:val="top"/>
          </w:tcPr>
          <w:p>
            <w:pPr>
              <w:spacing w:before="209" w:line="18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胡立业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井冈山大学附属医院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调剂药师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4" w:hRule="atLeast"/>
        </w:trPr>
        <w:tc>
          <w:tcPr>
            <w:tcW w:w="953" w:type="dxa"/>
            <w:vAlign w:val="top"/>
          </w:tcPr>
          <w:p>
            <w:pPr>
              <w:tabs>
                <w:tab w:val="left" w:pos="572"/>
                <w:tab w:val="center" w:pos="693"/>
              </w:tabs>
              <w:spacing w:before="209" w:line="18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黄开华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万载县人民医院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调剂药师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04" w:hRule="atLeast"/>
        </w:trPr>
        <w:tc>
          <w:tcPr>
            <w:tcW w:w="953" w:type="dxa"/>
            <w:vAlign w:val="top"/>
          </w:tcPr>
          <w:p>
            <w:pPr>
              <w:spacing w:before="222" w:line="18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查红群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九江市第一人民医院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调剂药师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953" w:type="dxa"/>
            <w:vAlign w:val="top"/>
          </w:tcPr>
          <w:p>
            <w:pPr>
              <w:spacing w:before="213" w:line="18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陈昱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江西省儿童医院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调剂药师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953" w:type="dxa"/>
            <w:vAlign w:val="top"/>
          </w:tcPr>
          <w:p>
            <w:pPr>
              <w:spacing w:before="216" w:line="18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胡文弋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联勤保障部队第908医院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调剂药师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953" w:type="dxa"/>
            <w:vAlign w:val="top"/>
          </w:tcPr>
          <w:p>
            <w:pPr>
              <w:spacing w:before="214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傅桥菲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吉安市中心人民医院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调剂药师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953" w:type="dxa"/>
            <w:vAlign w:val="top"/>
          </w:tcPr>
          <w:p>
            <w:pPr>
              <w:spacing w:before="214" w:line="18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刘琴兰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于都县人民医院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调剂药师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953" w:type="dxa"/>
            <w:vAlign w:val="top"/>
          </w:tcPr>
          <w:p>
            <w:pPr>
              <w:spacing w:before="217" w:line="18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袁亮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丰城市人民医院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调剂药师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953" w:type="dxa"/>
            <w:vAlign w:val="top"/>
          </w:tcPr>
          <w:p>
            <w:pPr>
              <w:spacing w:before="234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徐辉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萍乡市人民医院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调剂药师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7" w:hRule="atLeast"/>
        </w:trPr>
        <w:tc>
          <w:tcPr>
            <w:tcW w:w="953" w:type="dxa"/>
            <w:vAlign w:val="top"/>
          </w:tcPr>
          <w:p>
            <w:pPr>
              <w:spacing w:before="214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0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徐焱丹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上饶市第三人民医院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调剂药师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953" w:type="dxa"/>
            <w:vAlign w:val="top"/>
          </w:tcPr>
          <w:p>
            <w:pPr>
              <w:spacing w:before="213" w:line="18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1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李德平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赣南医科大学第一附属医院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调剂药师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953" w:type="dxa"/>
            <w:vAlign w:val="top"/>
          </w:tcPr>
          <w:p>
            <w:pPr>
              <w:spacing w:before="211" w:line="18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2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何燕华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抚州市第一人民医院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调剂药师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953" w:type="dxa"/>
            <w:vAlign w:val="top"/>
          </w:tcPr>
          <w:p>
            <w:pPr>
              <w:spacing w:before="213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3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谢珊珊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953" w:type="dxa"/>
            <w:vAlign w:val="top"/>
          </w:tcPr>
          <w:p>
            <w:pPr>
              <w:spacing w:before="212" w:line="18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4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廖晓飞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赣州市人民医院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953" w:type="dxa"/>
            <w:vAlign w:val="top"/>
          </w:tcPr>
          <w:p>
            <w:pPr>
              <w:spacing w:before="214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5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许静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九江学院附属医院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953" w:type="dxa"/>
            <w:vAlign w:val="top"/>
          </w:tcPr>
          <w:p>
            <w:pPr>
              <w:spacing w:before="214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6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龚菁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赣州市中医院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953" w:type="dxa"/>
            <w:vAlign w:val="top"/>
          </w:tcPr>
          <w:p>
            <w:pPr>
              <w:spacing w:before="215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7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廖香兰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景德镇市妇幼保健院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953" w:type="dxa"/>
            <w:vAlign w:val="top"/>
          </w:tcPr>
          <w:p>
            <w:pPr>
              <w:spacing w:before="213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8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陈秋吕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宜春市第二人民医院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953" w:type="dxa"/>
            <w:vAlign w:val="top"/>
          </w:tcPr>
          <w:p>
            <w:pPr>
              <w:spacing w:before="213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9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黄俐华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新余市中医院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953" w:type="dxa"/>
            <w:vAlign w:val="top"/>
          </w:tcPr>
          <w:p>
            <w:pPr>
              <w:spacing w:before="235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20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袁珍娥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遂川县人民医院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953" w:type="dxa"/>
            <w:vAlign w:val="top"/>
          </w:tcPr>
          <w:p>
            <w:pPr>
              <w:spacing w:before="215" w:line="18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21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揭淑英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广昌县人民医院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953" w:type="dxa"/>
            <w:vAlign w:val="top"/>
          </w:tcPr>
          <w:p>
            <w:pPr>
              <w:spacing w:before="215" w:line="18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22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程智娟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鹰潭市中医院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7" w:hRule="atLeast"/>
        </w:trPr>
        <w:tc>
          <w:tcPr>
            <w:tcW w:w="953" w:type="dxa"/>
            <w:vAlign w:val="top"/>
          </w:tcPr>
          <w:p>
            <w:pPr>
              <w:spacing w:before="215" w:line="18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23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刘炜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泰和县人民医院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53" w:type="dxa"/>
            <w:vAlign w:val="top"/>
          </w:tcPr>
          <w:p>
            <w:pPr>
              <w:spacing w:before="213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24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刘观林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于都县人民医院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53" w:type="dxa"/>
            <w:vAlign w:val="top"/>
          </w:tcPr>
          <w:p>
            <w:pPr>
              <w:spacing w:before="215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25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周洁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抚州市临川区人民医院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53" w:type="dxa"/>
            <w:vAlign w:val="top"/>
          </w:tcPr>
          <w:p>
            <w:pPr>
              <w:spacing w:before="214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26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刘丽敏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会昌县人民医院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53" w:type="dxa"/>
            <w:vAlign w:val="top"/>
          </w:tcPr>
          <w:p>
            <w:pPr>
              <w:spacing w:before="215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27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朱国琴</w:t>
            </w:r>
          </w:p>
        </w:tc>
        <w:tc>
          <w:tcPr>
            <w:tcW w:w="4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南昌市第九医院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53" w:type="dxa"/>
            <w:vAlign w:val="top"/>
          </w:tcPr>
          <w:p>
            <w:pPr>
              <w:spacing w:before="215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28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倪金花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峡江县人民医院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3" w:type="dxa"/>
            <w:vAlign w:val="top"/>
          </w:tcPr>
          <w:p>
            <w:pPr>
              <w:spacing w:before="216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29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曾菁</w:t>
            </w:r>
          </w:p>
        </w:tc>
        <w:tc>
          <w:tcPr>
            <w:tcW w:w="4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上栗县人民医院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3" w:type="dxa"/>
            <w:vAlign w:val="top"/>
          </w:tcPr>
          <w:p>
            <w:pPr>
              <w:spacing w:before="216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30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沈成英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江西省人民医院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科研药师</w:t>
            </w:r>
          </w:p>
        </w:tc>
      </w:tr>
    </w:tbl>
    <w:p>
      <w:pPr>
        <w:spacing w:line="31" w:lineRule="exact"/>
        <w:jc w:val="center"/>
      </w:pPr>
    </w:p>
    <w:p>
      <w:pPr>
        <w:bidi w:val="0"/>
        <w:ind w:firstLine="512" w:firstLine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701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TRmM2RjMDNhYjgzNjY1NGUxZjQ5ZjhkZTk4ZjQifQ=="/>
  </w:docVars>
  <w:rsids>
    <w:rsidRoot w:val="7315143A"/>
    <w:rsid w:val="00B44B2D"/>
    <w:rsid w:val="01FA2089"/>
    <w:rsid w:val="02697081"/>
    <w:rsid w:val="09A27B36"/>
    <w:rsid w:val="0B464611"/>
    <w:rsid w:val="0D931E3E"/>
    <w:rsid w:val="0E172295"/>
    <w:rsid w:val="120B5C9A"/>
    <w:rsid w:val="132D162B"/>
    <w:rsid w:val="1394083F"/>
    <w:rsid w:val="1A0B00C4"/>
    <w:rsid w:val="1C26503A"/>
    <w:rsid w:val="1CD639DB"/>
    <w:rsid w:val="1DE03A12"/>
    <w:rsid w:val="1E382897"/>
    <w:rsid w:val="1E5E7493"/>
    <w:rsid w:val="1FC166FA"/>
    <w:rsid w:val="217C6B87"/>
    <w:rsid w:val="24631F8A"/>
    <w:rsid w:val="249E0825"/>
    <w:rsid w:val="25717EB9"/>
    <w:rsid w:val="25A22B0A"/>
    <w:rsid w:val="301F41ED"/>
    <w:rsid w:val="305701CE"/>
    <w:rsid w:val="313622B1"/>
    <w:rsid w:val="31544C03"/>
    <w:rsid w:val="343D6F56"/>
    <w:rsid w:val="368B702B"/>
    <w:rsid w:val="369E22E4"/>
    <w:rsid w:val="39BF277B"/>
    <w:rsid w:val="3AAF1923"/>
    <w:rsid w:val="3E395CB0"/>
    <w:rsid w:val="3EEE5A30"/>
    <w:rsid w:val="40372237"/>
    <w:rsid w:val="463E2142"/>
    <w:rsid w:val="46697A92"/>
    <w:rsid w:val="4AAE20C6"/>
    <w:rsid w:val="4B1871BC"/>
    <w:rsid w:val="4D6665D9"/>
    <w:rsid w:val="4F7D0063"/>
    <w:rsid w:val="50730385"/>
    <w:rsid w:val="53B3615D"/>
    <w:rsid w:val="53D8114B"/>
    <w:rsid w:val="56312BD2"/>
    <w:rsid w:val="56BA1A93"/>
    <w:rsid w:val="59011569"/>
    <w:rsid w:val="593E565E"/>
    <w:rsid w:val="5C8F1D6F"/>
    <w:rsid w:val="5E804DD8"/>
    <w:rsid w:val="5F875424"/>
    <w:rsid w:val="5FE92E6B"/>
    <w:rsid w:val="620E5EC7"/>
    <w:rsid w:val="654F3ED2"/>
    <w:rsid w:val="669D5583"/>
    <w:rsid w:val="680E73DA"/>
    <w:rsid w:val="6A450503"/>
    <w:rsid w:val="6B9E05AF"/>
    <w:rsid w:val="70883DAD"/>
    <w:rsid w:val="7315143A"/>
    <w:rsid w:val="766503EB"/>
    <w:rsid w:val="76EB4FBF"/>
    <w:rsid w:val="7975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font01"/>
    <w:basedOn w:val="5"/>
    <w:autoRedefine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887</Words>
  <Characters>957</Characters>
  <Lines>0</Lines>
  <Paragraphs>0</Paragraphs>
  <TotalTime>15</TotalTime>
  <ScaleCrop>false</ScaleCrop>
  <LinksUpToDate>false</LinksUpToDate>
  <CharactersWithSpaces>1000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2022-10-17T03:39:00Z</dcterms:created>
  <dc:creator>hp</dc:creator>
  <cp:lastModifiedBy>什欢</cp:lastModifiedBy>
  <cp:lastPrinted>2022-10-28T09:05:00Z</cp:lastPrinted>
  <dcterms:modified xsi:type="dcterms:W3CDTF">2024-11-19T01:17:45Z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11BA57F0D74A463786699B311202DF43_13</vt:lpwstr>
  </property>
</Properties>
</file>